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9ED6A" w14:textId="77777777" w:rsidR="00DE49E3" w:rsidRPr="008C33B9" w:rsidRDefault="00DE49E3" w:rsidP="00DE49E3">
      <w:pPr>
        <w:jc w:val="center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ИНДИВИДУАЛЬНЫЙ СБОРНИК ЗАДАНИЙ</w:t>
      </w:r>
    </w:p>
    <w:p w14:paraId="6505EBAC" w14:textId="77777777" w:rsidR="00DE49E3" w:rsidRPr="008C33B9" w:rsidRDefault="00DE49E3" w:rsidP="00DE49E3">
      <w:pPr>
        <w:jc w:val="center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Вы должны выполнить все контрольные задания, представленные в сборнике!!!</w:t>
      </w:r>
    </w:p>
    <w:p w14:paraId="2F2F228B" w14:textId="77777777" w:rsidR="00DE49E3" w:rsidRPr="008C33B9" w:rsidRDefault="00DE49E3" w:rsidP="00DE49E3">
      <w:pPr>
        <w:rPr>
          <w:rFonts w:ascii="Arial" w:hAnsi="Arial" w:cs="Arial"/>
          <w:bCs/>
          <w:sz w:val="28"/>
          <w:szCs w:val="28"/>
        </w:rPr>
      </w:pPr>
    </w:p>
    <w:p w14:paraId="3E4CE80B" w14:textId="77777777" w:rsidR="00DE49E3" w:rsidRPr="008C33B9" w:rsidRDefault="00DE49E3" w:rsidP="00DE49E3">
      <w:pPr>
        <w:rPr>
          <w:rFonts w:ascii="Arial" w:hAnsi="Arial" w:cs="Arial"/>
          <w:bCs/>
          <w:sz w:val="28"/>
          <w:szCs w:val="28"/>
        </w:rPr>
      </w:pPr>
    </w:p>
    <w:p w14:paraId="276EB4A8" w14:textId="77777777" w:rsidR="00DE49E3" w:rsidRPr="008C33B9" w:rsidRDefault="00DE49E3" w:rsidP="00DE49E3">
      <w:pPr>
        <w:rPr>
          <w:rFonts w:ascii="Arial" w:hAnsi="Arial" w:cs="Arial"/>
          <w:bCs/>
          <w:sz w:val="28"/>
          <w:szCs w:val="28"/>
        </w:rPr>
      </w:pPr>
    </w:p>
    <w:p w14:paraId="5D154F85" w14:textId="77777777" w:rsidR="00DE49E3" w:rsidRPr="008C33B9" w:rsidRDefault="00DE49E3" w:rsidP="00DE49E3">
      <w:pPr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______________________________</w:t>
      </w:r>
    </w:p>
    <w:p w14:paraId="15988DE4" w14:textId="77777777" w:rsidR="00DE49E3" w:rsidRPr="008C33B9" w:rsidRDefault="00DE49E3" w:rsidP="00DE49E3">
      <w:pPr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(фамилия, имя, отчество студентов)</w:t>
      </w:r>
    </w:p>
    <w:p w14:paraId="18881EE0" w14:textId="77777777" w:rsidR="00DE49E3" w:rsidRPr="008C33B9" w:rsidRDefault="00DE49E3" w:rsidP="00DE49E3">
      <w:pPr>
        <w:rPr>
          <w:rFonts w:ascii="Arial" w:hAnsi="Arial" w:cs="Arial"/>
          <w:bCs/>
          <w:sz w:val="28"/>
          <w:szCs w:val="28"/>
        </w:rPr>
      </w:pPr>
    </w:p>
    <w:p w14:paraId="39152FF2" w14:textId="39D615A3" w:rsidR="00DE49E3" w:rsidRDefault="00DE49E3" w:rsidP="00DE49E3">
      <w:pPr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Группа № ___________</w:t>
      </w:r>
    </w:p>
    <w:p w14:paraId="5EB0BD6D" w14:textId="3D5FF4AF" w:rsidR="00DE49E3" w:rsidRDefault="00DE49E3" w:rsidP="00DE49E3">
      <w:pPr>
        <w:rPr>
          <w:rFonts w:ascii="Arial" w:hAnsi="Arial" w:cs="Arial"/>
          <w:bCs/>
          <w:sz w:val="28"/>
          <w:szCs w:val="28"/>
        </w:rPr>
      </w:pPr>
    </w:p>
    <w:p w14:paraId="6796B967" w14:textId="56E83417" w:rsidR="00DE49E3" w:rsidRDefault="00DE49E3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bCs/>
          <w:sz w:val="28"/>
          <w:szCs w:val="28"/>
        </w:rPr>
        <w:t xml:space="preserve">1 . </w:t>
      </w:r>
      <w:r w:rsidRPr="00DE49E3"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>Управление – это:</w:t>
      </w:r>
    </w:p>
    <w:p w14:paraId="554B800A" w14:textId="77777777" w:rsidR="00DE49E3" w:rsidRDefault="00DE49E3" w:rsidP="00DE49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процесс планирования, организации, мотивации и контроля, необходимые для того, чтобы сформулировать и достичь целей;</w:t>
      </w:r>
    </w:p>
    <w:p w14:paraId="77B9D5A8" w14:textId="77777777" w:rsidR="00DE49E3" w:rsidRDefault="00DE49E3" w:rsidP="00DE49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 w:rsidRPr="00DE49E3">
        <w:rPr>
          <w:rFonts w:ascii="Arial" w:hAnsi="Arial" w:cs="Arial"/>
          <w:color w:val="000000"/>
          <w:sz w:val="29"/>
          <w:szCs w:val="29"/>
        </w:rPr>
        <w:t xml:space="preserve">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14:paraId="01726D54" w14:textId="5CCE770B" w:rsidR="00DE49E3" w:rsidRPr="00DE49E3" w:rsidRDefault="00DE49E3" w:rsidP="00DE49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 w:rsidRPr="00DE49E3">
        <w:rPr>
          <w:rFonts w:ascii="Arial" w:hAnsi="Arial" w:cs="Arial"/>
          <w:color w:val="000000"/>
          <w:sz w:val="29"/>
          <w:szCs w:val="29"/>
        </w:rPr>
        <w:t>эффективное и производительное достижение целей предприятия посредством планирования, организации и лидерства руководителя.</w:t>
      </w:r>
    </w:p>
    <w:p w14:paraId="2BF8A5A1" w14:textId="252331B2" w:rsidR="00DE49E3" w:rsidRPr="00DE49E3" w:rsidRDefault="00DE49E3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9"/>
          <w:szCs w:val="29"/>
        </w:rPr>
      </w:pPr>
      <w:r w:rsidRPr="00DE49E3"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>2. Менеджмент – это:</w:t>
      </w:r>
    </w:p>
    <w:p w14:paraId="357645CF" w14:textId="77777777" w:rsidR="00DE49E3" w:rsidRDefault="00DE49E3" w:rsidP="00DE49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процесс планирования, организации, мотивации и контроля, необходимые для того, чтобы сформулировать и достичь целей;</w:t>
      </w:r>
    </w:p>
    <w:p w14:paraId="5A77B4E3" w14:textId="77777777" w:rsidR="00DE49E3" w:rsidRDefault="00DE49E3" w:rsidP="00DE49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 w:rsidRPr="00DE49E3">
        <w:rPr>
          <w:rFonts w:ascii="Arial" w:hAnsi="Arial" w:cs="Arial"/>
          <w:color w:val="000000"/>
          <w:sz w:val="29"/>
          <w:szCs w:val="29"/>
        </w:rPr>
        <w:t>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14:paraId="790148E6" w14:textId="771ACEAD" w:rsidR="00DE49E3" w:rsidRPr="00DE49E3" w:rsidRDefault="00DE49E3" w:rsidP="00DE49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 w:rsidRPr="00DE49E3">
        <w:rPr>
          <w:rFonts w:ascii="Arial" w:hAnsi="Arial" w:cs="Arial"/>
          <w:color w:val="000000"/>
          <w:sz w:val="29"/>
          <w:szCs w:val="29"/>
        </w:rPr>
        <w:t xml:space="preserve"> эффективное и производительное достижение целей предприятия посредством планирования, организации и лидерства руководителя.</w:t>
      </w:r>
    </w:p>
    <w:p w14:paraId="4156A514" w14:textId="52363D40" w:rsidR="00DE49E3" w:rsidRPr="00DE49E3" w:rsidRDefault="00DE49E3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9"/>
          <w:szCs w:val="29"/>
        </w:rPr>
      </w:pPr>
      <w:r w:rsidRPr="00DE49E3"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>3. Кто является родоначальником классической школы менеджмента:</w:t>
      </w:r>
    </w:p>
    <w:p w14:paraId="3B3012EC" w14:textId="77777777" w:rsidR="00DE49E3" w:rsidRDefault="00DE49E3" w:rsidP="00DE49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Ч.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Бебидж</w:t>
      </w:r>
      <w:proofErr w:type="spellEnd"/>
      <w:r>
        <w:rPr>
          <w:rFonts w:ascii="Arial" w:hAnsi="Arial" w:cs="Arial"/>
          <w:color w:val="000000"/>
          <w:sz w:val="29"/>
          <w:szCs w:val="29"/>
        </w:rPr>
        <w:t>;</w:t>
      </w:r>
    </w:p>
    <w:p w14:paraId="390992A7" w14:textId="77777777" w:rsidR="00DE49E3" w:rsidRDefault="00DE49E3" w:rsidP="00DE49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 w:rsidRPr="00DE49E3">
        <w:rPr>
          <w:rFonts w:ascii="Arial" w:hAnsi="Arial" w:cs="Arial"/>
          <w:color w:val="000000"/>
          <w:sz w:val="29"/>
          <w:szCs w:val="29"/>
        </w:rPr>
        <w:t>М. Вебер;</w:t>
      </w:r>
    </w:p>
    <w:p w14:paraId="554AFC91" w14:textId="5F36167D" w:rsidR="00DE49E3" w:rsidRPr="00DE49E3" w:rsidRDefault="00DE49E3" w:rsidP="00DE49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 w:rsidRPr="00DE49E3">
        <w:rPr>
          <w:rFonts w:ascii="Arial" w:hAnsi="Arial" w:cs="Arial"/>
          <w:color w:val="000000"/>
          <w:sz w:val="29"/>
          <w:szCs w:val="29"/>
        </w:rPr>
        <w:t>Ф. Тейлор.</w:t>
      </w:r>
    </w:p>
    <w:p w14:paraId="45AA3001" w14:textId="05D893F3" w:rsidR="00DE49E3" w:rsidRPr="00DE49E3" w:rsidRDefault="00DE49E3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9"/>
          <w:szCs w:val="29"/>
        </w:rPr>
      </w:pPr>
      <w:r w:rsidRPr="00DE49E3"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>4. Первый учебник по управлению был написан английским предпринимателем М. Веберов в:</w:t>
      </w:r>
    </w:p>
    <w:p w14:paraId="6695952C" w14:textId="77777777" w:rsidR="00DE49E3" w:rsidRDefault="00DE49E3" w:rsidP="00DE49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1850;</w:t>
      </w:r>
    </w:p>
    <w:p w14:paraId="0CE0DEEF" w14:textId="77777777" w:rsidR="00DE49E3" w:rsidRDefault="00DE49E3" w:rsidP="00DE49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 w:rsidRPr="00DE49E3">
        <w:rPr>
          <w:rFonts w:ascii="Arial" w:hAnsi="Arial" w:cs="Arial"/>
          <w:color w:val="000000"/>
          <w:sz w:val="29"/>
          <w:szCs w:val="29"/>
        </w:rPr>
        <w:t>1790;</w:t>
      </w:r>
    </w:p>
    <w:p w14:paraId="2BDA9C52" w14:textId="5F48F4B6" w:rsidR="00DE49E3" w:rsidRPr="00DE49E3" w:rsidRDefault="00DE49E3" w:rsidP="00DE49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 w:rsidRPr="00DE49E3">
        <w:rPr>
          <w:rFonts w:ascii="Arial" w:hAnsi="Arial" w:cs="Arial"/>
          <w:color w:val="000000"/>
          <w:sz w:val="29"/>
          <w:szCs w:val="29"/>
        </w:rPr>
        <w:t>1832;</w:t>
      </w:r>
    </w:p>
    <w:p w14:paraId="5A3413FA" w14:textId="60B080A1" w:rsidR="00DE49E3" w:rsidRPr="00DE49E3" w:rsidRDefault="00DE49E3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9"/>
          <w:szCs w:val="29"/>
        </w:rPr>
      </w:pPr>
      <w:r w:rsidRPr="00DE49E3">
        <w:rPr>
          <w:rFonts w:ascii="Arial" w:hAnsi="Arial" w:cs="Arial"/>
          <w:bCs/>
          <w:sz w:val="28"/>
          <w:szCs w:val="28"/>
        </w:rPr>
        <w:t>5.</w:t>
      </w:r>
      <w:r w:rsidRPr="00DE49E3">
        <w:rPr>
          <w:rFonts w:ascii="Arial" w:hAnsi="Arial" w:cs="Arial"/>
          <w:b/>
          <w:sz w:val="28"/>
          <w:szCs w:val="28"/>
        </w:rPr>
        <w:t xml:space="preserve"> </w:t>
      </w:r>
      <w:r w:rsidRPr="00DE49E3">
        <w:rPr>
          <w:rStyle w:val="a4"/>
          <w:rFonts w:ascii="Arial" w:hAnsi="Arial" w:cs="Arial"/>
          <w:b w:val="0"/>
          <w:color w:val="000000"/>
          <w:sz w:val="29"/>
          <w:szCs w:val="29"/>
        </w:rPr>
        <w:t>18. Установление постоянных и временных связей между всеми подразделениями организации осуществляет функция:</w:t>
      </w:r>
    </w:p>
    <w:p w14:paraId="09806B23" w14:textId="77777777" w:rsidR="00DE49E3" w:rsidRDefault="00DE49E3" w:rsidP="00DE49E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планирования;</w:t>
      </w:r>
    </w:p>
    <w:p w14:paraId="05967249" w14:textId="77777777" w:rsidR="00DE49E3" w:rsidRDefault="00DE49E3" w:rsidP="00DE49E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 w:rsidRPr="00DE49E3">
        <w:rPr>
          <w:rFonts w:ascii="Arial" w:hAnsi="Arial" w:cs="Arial"/>
          <w:color w:val="000000"/>
          <w:sz w:val="29"/>
          <w:szCs w:val="29"/>
        </w:rPr>
        <w:lastRenderedPageBreak/>
        <w:t>организации;</w:t>
      </w:r>
    </w:p>
    <w:p w14:paraId="3F57F000" w14:textId="77777777" w:rsidR="00DE49E3" w:rsidRDefault="00DE49E3" w:rsidP="00DE49E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 w:rsidRPr="00DE49E3">
        <w:rPr>
          <w:rFonts w:ascii="Arial" w:hAnsi="Arial" w:cs="Arial"/>
          <w:color w:val="000000"/>
          <w:sz w:val="29"/>
          <w:szCs w:val="29"/>
        </w:rPr>
        <w:t>контроля.</w:t>
      </w:r>
    </w:p>
    <w:p w14:paraId="19062A25" w14:textId="6E4398E5" w:rsidR="00DE49E3" w:rsidRPr="00DE49E3" w:rsidRDefault="00DE49E3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6.</w:t>
      </w:r>
      <w:r w:rsidRPr="00DE49E3"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 xml:space="preserve"> Выберите основные принципы организации менеджмента:</w:t>
      </w:r>
    </w:p>
    <w:p w14:paraId="1C8B8258" w14:textId="091991E2" w:rsidR="00DE49E3" w:rsidRDefault="00DE49E3" w:rsidP="00DE49E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непрерывность;</w:t>
      </w:r>
    </w:p>
    <w:p w14:paraId="2F142696" w14:textId="41857B9F" w:rsidR="00DE49E3" w:rsidRDefault="00DE49E3" w:rsidP="00DE49E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ритмичность;</w:t>
      </w:r>
    </w:p>
    <w:p w14:paraId="3319204F" w14:textId="38E46585" w:rsidR="00DE49E3" w:rsidRDefault="00DE49E3" w:rsidP="00DE49E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надежность;</w:t>
      </w:r>
    </w:p>
    <w:p w14:paraId="65F94C0A" w14:textId="2D17623B" w:rsidR="00DE49E3" w:rsidRDefault="00DE49E3" w:rsidP="00DE49E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все ответы верны.</w:t>
      </w:r>
    </w:p>
    <w:p w14:paraId="27E71791" w14:textId="6304605E" w:rsidR="00DE49E3" w:rsidRPr="00DE49E3" w:rsidRDefault="00DE49E3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>7</w:t>
      </w:r>
      <w:r w:rsidRPr="00DE49E3"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>. Функции административно-оперативного управления:</w:t>
      </w:r>
    </w:p>
    <w:p w14:paraId="677FD9C9" w14:textId="75202CC6" w:rsidR="00DE49E3" w:rsidRDefault="00DE49E3" w:rsidP="00DE49E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определение структуры предприятий;</w:t>
      </w:r>
    </w:p>
    <w:p w14:paraId="2ED2D221" w14:textId="6E62A2BC" w:rsidR="00DE49E3" w:rsidRDefault="00DE49E3" w:rsidP="00DE49E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периодическое или непрерывное сравнение;</w:t>
      </w:r>
    </w:p>
    <w:p w14:paraId="68D41B38" w14:textId="5909FB69" w:rsidR="00DE49E3" w:rsidRDefault="00DE49E3" w:rsidP="00DE49E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установление ответственности.</w:t>
      </w:r>
    </w:p>
    <w:p w14:paraId="69134CBB" w14:textId="1E101AD5" w:rsidR="00DE49E3" w:rsidRPr="003103D2" w:rsidRDefault="00DE49E3" w:rsidP="00DE49E3">
      <w:pPr>
        <w:pStyle w:val="Standard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color w:val="000000"/>
          <w:sz w:val="28"/>
          <w:szCs w:val="28"/>
        </w:rPr>
        <w:t xml:space="preserve">8. </w:t>
      </w:r>
      <w:r w:rsidRPr="003103D2">
        <w:rPr>
          <w:rFonts w:ascii="Arial" w:hAnsi="Arial" w:cs="Arial"/>
          <w:sz w:val="28"/>
          <w:szCs w:val="28"/>
        </w:rPr>
        <w:t>Кто является основоположником научного управления производством?</w:t>
      </w:r>
    </w:p>
    <w:p w14:paraId="185479DF" w14:textId="458BA232" w:rsidR="00DE49E3" w:rsidRPr="003103D2" w:rsidRDefault="00DE49E3" w:rsidP="00DE49E3">
      <w:pPr>
        <w:pStyle w:val="Standard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>Ч. Барнард</w:t>
      </w:r>
    </w:p>
    <w:p w14:paraId="4F38905C" w14:textId="07DF4978" w:rsidR="00DE49E3" w:rsidRPr="003103D2" w:rsidRDefault="00DE49E3" w:rsidP="00DE49E3">
      <w:pPr>
        <w:pStyle w:val="Standard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>Э. Мэйо</w:t>
      </w:r>
    </w:p>
    <w:p w14:paraId="247388AA" w14:textId="7EF78424" w:rsidR="00DE49E3" w:rsidRPr="003103D2" w:rsidRDefault="00DE49E3" w:rsidP="00DE49E3">
      <w:pPr>
        <w:pStyle w:val="Standard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>Ф. Тейлор</w:t>
      </w:r>
    </w:p>
    <w:p w14:paraId="04EB0E88" w14:textId="6AE23185" w:rsidR="00DE49E3" w:rsidRPr="003103D2" w:rsidRDefault="0001152D" w:rsidP="00DE49E3">
      <w:pPr>
        <w:pStyle w:val="Standard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9. </w:t>
      </w:r>
      <w:r w:rsidR="00DE49E3" w:rsidRPr="003103D2">
        <w:rPr>
          <w:rFonts w:ascii="Arial" w:hAnsi="Arial" w:cs="Arial"/>
          <w:sz w:val="28"/>
          <w:szCs w:val="28"/>
        </w:rPr>
        <w:t>В каком году произошло развитие школы научного управления?</w:t>
      </w:r>
    </w:p>
    <w:p w14:paraId="57BB8331" w14:textId="15A8A43B" w:rsidR="0001152D" w:rsidRPr="003103D2" w:rsidRDefault="00DE49E3" w:rsidP="0001152D">
      <w:pPr>
        <w:pStyle w:val="Standard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>1912 г.</w:t>
      </w:r>
    </w:p>
    <w:p w14:paraId="2C0E4D5E" w14:textId="06B037A5" w:rsidR="0001152D" w:rsidRPr="003103D2" w:rsidRDefault="00DE49E3" w:rsidP="0001152D">
      <w:pPr>
        <w:pStyle w:val="Standard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>1911 г.</w:t>
      </w:r>
    </w:p>
    <w:p w14:paraId="4899396B" w14:textId="54B12314" w:rsidR="00DE49E3" w:rsidRDefault="00DE49E3" w:rsidP="0001152D">
      <w:pPr>
        <w:pStyle w:val="Standard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>1913 г.</w:t>
      </w:r>
    </w:p>
    <w:p w14:paraId="335A7430" w14:textId="77777777" w:rsidR="003103D2" w:rsidRPr="00C74777" w:rsidRDefault="003103D2" w:rsidP="003103D2">
      <w:pPr>
        <w:rPr>
          <w:rFonts w:ascii="Arial" w:hAnsi="Arial" w:cs="Arial"/>
          <w:sz w:val="28"/>
          <w:szCs w:val="28"/>
        </w:rPr>
      </w:pPr>
      <w:r w:rsidRPr="00C74777">
        <w:rPr>
          <w:rFonts w:ascii="Arial" w:hAnsi="Arial" w:cs="Arial"/>
          <w:sz w:val="28"/>
          <w:szCs w:val="28"/>
        </w:rPr>
        <w:t>10.  Кто такой менеджер?</w:t>
      </w:r>
    </w:p>
    <w:p w14:paraId="30281919" w14:textId="77777777" w:rsidR="003103D2" w:rsidRPr="00C74777" w:rsidRDefault="003103D2" w:rsidP="003103D2">
      <w:pPr>
        <w:pStyle w:val="a5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74777">
        <w:rPr>
          <w:rFonts w:ascii="Arial" w:hAnsi="Arial" w:cs="Arial"/>
          <w:sz w:val="28"/>
          <w:szCs w:val="28"/>
        </w:rPr>
        <w:t>Профессия, которую может освоить человек, независимо от его психофизических характеристик</w:t>
      </w:r>
    </w:p>
    <w:p w14:paraId="0D57AEC0" w14:textId="77777777" w:rsidR="003103D2" w:rsidRPr="00C74777" w:rsidRDefault="003103D2" w:rsidP="003103D2">
      <w:pPr>
        <w:pStyle w:val="a5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74777">
        <w:rPr>
          <w:rFonts w:ascii="Arial" w:hAnsi="Arial" w:cs="Arial"/>
          <w:sz w:val="28"/>
          <w:szCs w:val="28"/>
        </w:rPr>
        <w:t>Человек, прошедший специальную подготовку и добивающийся результатов посредством труда других людей</w:t>
      </w:r>
    </w:p>
    <w:p w14:paraId="77D7A6FB" w14:textId="77777777" w:rsidR="003103D2" w:rsidRPr="00C74777" w:rsidRDefault="003103D2" w:rsidP="003103D2">
      <w:pPr>
        <w:pStyle w:val="a5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74777">
        <w:rPr>
          <w:rFonts w:ascii="Arial" w:hAnsi="Arial" w:cs="Arial"/>
          <w:sz w:val="28"/>
          <w:szCs w:val="28"/>
        </w:rPr>
        <w:t>Профессионал-организатор, обладающий определенной суммой знаний в сфере управления производством, технологии и экономики производства</w:t>
      </w:r>
    </w:p>
    <w:p w14:paraId="272DE3F8" w14:textId="77777777" w:rsidR="003103D2" w:rsidRPr="00C74777" w:rsidRDefault="003103D2" w:rsidP="003103D2">
      <w:pPr>
        <w:pStyle w:val="a5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74777">
        <w:rPr>
          <w:rFonts w:ascii="Arial" w:hAnsi="Arial" w:cs="Arial"/>
          <w:sz w:val="28"/>
          <w:szCs w:val="28"/>
        </w:rPr>
        <w:t>Субъект управления, должностное лицо в организации, обладающий знаниями и навыками управления, наделенный полномочиями и ответственностью</w:t>
      </w:r>
    </w:p>
    <w:p w14:paraId="268F7371" w14:textId="77777777" w:rsidR="003103D2" w:rsidRPr="006321DC" w:rsidRDefault="003103D2" w:rsidP="003103D2">
      <w:pPr>
        <w:rPr>
          <w:rFonts w:ascii="Arial" w:hAnsi="Arial" w:cs="Arial"/>
          <w:sz w:val="28"/>
          <w:szCs w:val="28"/>
        </w:rPr>
      </w:pPr>
      <w:r w:rsidRPr="006321DC">
        <w:rPr>
          <w:rFonts w:ascii="Arial" w:hAnsi="Arial" w:cs="Arial"/>
          <w:sz w:val="28"/>
          <w:szCs w:val="28"/>
        </w:rPr>
        <w:t>11. Что наиболее характерно для «японской» модели менеджмента?</w:t>
      </w:r>
    </w:p>
    <w:p w14:paraId="684C816D" w14:textId="77777777" w:rsidR="003103D2" w:rsidRPr="006321DC" w:rsidRDefault="003103D2" w:rsidP="003103D2">
      <w:pPr>
        <w:pStyle w:val="a5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321DC">
        <w:rPr>
          <w:rFonts w:ascii="Arial" w:hAnsi="Arial" w:cs="Arial"/>
          <w:sz w:val="28"/>
          <w:szCs w:val="28"/>
        </w:rPr>
        <w:t>Этатизм (огосударствление) отношений управления</w:t>
      </w:r>
    </w:p>
    <w:p w14:paraId="5A0E2875" w14:textId="77777777" w:rsidR="003103D2" w:rsidRPr="006321DC" w:rsidRDefault="003103D2" w:rsidP="003103D2">
      <w:pPr>
        <w:pStyle w:val="a5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321DC">
        <w:rPr>
          <w:rFonts w:ascii="Arial" w:hAnsi="Arial" w:cs="Arial"/>
          <w:sz w:val="28"/>
          <w:szCs w:val="28"/>
        </w:rPr>
        <w:t>Широкое развитие инициативы совершенствования методов управления и производства непосредственно в трудовых коллективах</w:t>
      </w:r>
    </w:p>
    <w:p w14:paraId="6C3305FD" w14:textId="77777777" w:rsidR="003103D2" w:rsidRPr="006321DC" w:rsidRDefault="003103D2" w:rsidP="003103D2">
      <w:pPr>
        <w:pStyle w:val="a5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321DC">
        <w:rPr>
          <w:rFonts w:ascii="Arial" w:hAnsi="Arial" w:cs="Arial"/>
          <w:sz w:val="28"/>
          <w:szCs w:val="28"/>
        </w:rPr>
        <w:t>Переход от сугубо частнокапиталистического производства к социальному партнерству</w:t>
      </w:r>
    </w:p>
    <w:p w14:paraId="7C79B3EA" w14:textId="77777777" w:rsidR="003103D2" w:rsidRPr="006321DC" w:rsidRDefault="003103D2" w:rsidP="003103D2">
      <w:pPr>
        <w:pStyle w:val="a5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321DC">
        <w:rPr>
          <w:rFonts w:ascii="Arial" w:hAnsi="Arial" w:cs="Arial"/>
          <w:sz w:val="28"/>
          <w:szCs w:val="28"/>
        </w:rPr>
        <w:t>Широкое использование внутрифирменных методов совершенствования менеджмента и кадрового протекционизма</w:t>
      </w:r>
    </w:p>
    <w:p w14:paraId="63F825B2" w14:textId="77777777" w:rsidR="003103D2" w:rsidRPr="006321DC" w:rsidRDefault="003103D2" w:rsidP="003103D2">
      <w:pPr>
        <w:rPr>
          <w:rFonts w:ascii="Arial" w:hAnsi="Arial" w:cs="Arial"/>
          <w:sz w:val="28"/>
          <w:szCs w:val="28"/>
        </w:rPr>
      </w:pPr>
      <w:r w:rsidRPr="006321DC">
        <w:rPr>
          <w:rFonts w:ascii="Arial" w:hAnsi="Arial" w:cs="Arial"/>
          <w:sz w:val="28"/>
          <w:szCs w:val="28"/>
        </w:rPr>
        <w:t>12. Что выступает предметом науки менеджмент?</w:t>
      </w:r>
    </w:p>
    <w:p w14:paraId="41CB0A16" w14:textId="77777777" w:rsidR="003103D2" w:rsidRPr="006321DC" w:rsidRDefault="003103D2" w:rsidP="003103D2">
      <w:pPr>
        <w:pStyle w:val="a5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321DC">
        <w:rPr>
          <w:rFonts w:ascii="Arial" w:hAnsi="Arial" w:cs="Arial"/>
          <w:sz w:val="28"/>
          <w:szCs w:val="28"/>
        </w:rPr>
        <w:lastRenderedPageBreak/>
        <w:t>Общественно-экономические отношения в сфере производства и распределения материальных благ</w:t>
      </w:r>
    </w:p>
    <w:p w14:paraId="254EC177" w14:textId="77777777" w:rsidR="003103D2" w:rsidRPr="006321DC" w:rsidRDefault="003103D2" w:rsidP="003103D2">
      <w:pPr>
        <w:pStyle w:val="a5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321DC">
        <w:rPr>
          <w:rFonts w:ascii="Arial" w:hAnsi="Arial" w:cs="Arial"/>
          <w:sz w:val="28"/>
          <w:szCs w:val="28"/>
        </w:rPr>
        <w:t>Отношения между людьми в процессе управления предприятиями и организациями</w:t>
      </w:r>
    </w:p>
    <w:p w14:paraId="5960B30B" w14:textId="77777777" w:rsidR="003103D2" w:rsidRPr="006321DC" w:rsidRDefault="003103D2" w:rsidP="003103D2">
      <w:pPr>
        <w:pStyle w:val="a5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321DC">
        <w:rPr>
          <w:rFonts w:ascii="Arial" w:hAnsi="Arial" w:cs="Arial"/>
          <w:sz w:val="28"/>
          <w:szCs w:val="28"/>
        </w:rPr>
        <w:t>Методы подготовки, принятия и реализации управленческих решений</w:t>
      </w:r>
    </w:p>
    <w:p w14:paraId="6DC18B67" w14:textId="57AEF25C" w:rsidR="003103D2" w:rsidRDefault="003103D2" w:rsidP="003103D2">
      <w:pPr>
        <w:pStyle w:val="a5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321DC">
        <w:rPr>
          <w:rFonts w:ascii="Arial" w:hAnsi="Arial" w:cs="Arial"/>
          <w:sz w:val="28"/>
          <w:szCs w:val="28"/>
        </w:rPr>
        <w:t>Методы регламентации обязанностей, полномочий и ответственности в менеджменте</w:t>
      </w:r>
    </w:p>
    <w:p w14:paraId="4D980274" w14:textId="04125B02" w:rsidR="003103D2" w:rsidRPr="008C33B9" w:rsidRDefault="003103D2" w:rsidP="003103D2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</w:t>
      </w:r>
      <w:r w:rsidRPr="008C33B9">
        <w:rPr>
          <w:rFonts w:ascii="Arial" w:hAnsi="Arial" w:cs="Arial"/>
          <w:bCs/>
          <w:sz w:val="28"/>
          <w:szCs w:val="28"/>
        </w:rPr>
        <w:t xml:space="preserve"> С точки зрения теории менеджмента внутренняя среда организации объединяет элементы________________</w:t>
      </w:r>
    </w:p>
    <w:p w14:paraId="5BA2F54E" w14:textId="77777777" w:rsidR="003103D2" w:rsidRPr="008C33B9" w:rsidRDefault="003103D2" w:rsidP="003103D2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Включающие подразделения организации</w:t>
      </w:r>
    </w:p>
    <w:p w14:paraId="15A99106" w14:textId="77777777" w:rsidR="003103D2" w:rsidRPr="008C33B9" w:rsidRDefault="003103D2" w:rsidP="003103D2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Которыми располагают субъект и объект управления</w:t>
      </w:r>
    </w:p>
    <w:p w14:paraId="252D44EF" w14:textId="77777777" w:rsidR="003103D2" w:rsidRPr="008C33B9" w:rsidRDefault="003103D2" w:rsidP="003103D2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Расположенные на территории организации</w:t>
      </w:r>
    </w:p>
    <w:p w14:paraId="54BA4FAD" w14:textId="5EC59644" w:rsidR="003103D2" w:rsidRPr="008C33B9" w:rsidRDefault="003103D2" w:rsidP="003103D2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Формирующие субъект управления</w:t>
      </w:r>
    </w:p>
    <w:p w14:paraId="0A8F8B4C" w14:textId="21C47B71" w:rsidR="003103D2" w:rsidRPr="008C33B9" w:rsidRDefault="003103D2" w:rsidP="003103D2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14</w:t>
      </w:r>
      <w:r w:rsidRPr="008C33B9">
        <w:rPr>
          <w:rFonts w:ascii="Arial" w:hAnsi="Arial" w:cs="Arial"/>
          <w:bCs/>
          <w:sz w:val="28"/>
          <w:szCs w:val="28"/>
        </w:rPr>
        <w:t>. Под внешней средой понимается (-</w:t>
      </w:r>
      <w:proofErr w:type="spellStart"/>
      <w:r w:rsidRPr="008C33B9">
        <w:rPr>
          <w:rFonts w:ascii="Arial" w:hAnsi="Arial" w:cs="Arial"/>
          <w:bCs/>
          <w:sz w:val="28"/>
          <w:szCs w:val="28"/>
        </w:rPr>
        <w:t>ются</w:t>
      </w:r>
      <w:proofErr w:type="spellEnd"/>
      <w:r w:rsidRPr="008C33B9">
        <w:rPr>
          <w:rFonts w:ascii="Arial" w:hAnsi="Arial" w:cs="Arial"/>
          <w:bCs/>
          <w:sz w:val="28"/>
          <w:szCs w:val="28"/>
        </w:rPr>
        <w:t>):</w:t>
      </w:r>
    </w:p>
    <w:p w14:paraId="3FDFA838" w14:textId="77777777" w:rsidR="003103D2" w:rsidRPr="008C33B9" w:rsidRDefault="003103D2" w:rsidP="003103D2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Группа организации в той же отрасли</w:t>
      </w:r>
    </w:p>
    <w:p w14:paraId="02453C5F" w14:textId="77777777" w:rsidR="003103D2" w:rsidRPr="008C33B9" w:rsidRDefault="003103D2" w:rsidP="003103D2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Условия функционирования организации</w:t>
      </w:r>
    </w:p>
    <w:p w14:paraId="3529BBB0" w14:textId="77777777" w:rsidR="003103D2" w:rsidRPr="008C33B9" w:rsidRDefault="003103D2" w:rsidP="003103D2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Вся совокупность факторов, ее окружающих</w:t>
      </w:r>
    </w:p>
    <w:p w14:paraId="1D122B1B" w14:textId="5D22A83C" w:rsidR="003103D2" w:rsidRPr="008C33B9" w:rsidRDefault="003103D2" w:rsidP="003103D2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Комплекс факторов среды организации</w:t>
      </w:r>
    </w:p>
    <w:p w14:paraId="5D0C5EF5" w14:textId="5A373A00" w:rsidR="003103D2" w:rsidRPr="008C33B9" w:rsidRDefault="003103D2" w:rsidP="003103D2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15.</w:t>
      </w:r>
      <w:r w:rsidRPr="008C33B9">
        <w:rPr>
          <w:rFonts w:ascii="Arial" w:hAnsi="Arial" w:cs="Arial"/>
          <w:bCs/>
          <w:sz w:val="28"/>
          <w:szCs w:val="28"/>
        </w:rPr>
        <w:t xml:space="preserve"> Организации, работающие без четко определенных целей, правил, структур, в менеджменте называются:</w:t>
      </w:r>
    </w:p>
    <w:p w14:paraId="3EA3C707" w14:textId="77777777" w:rsidR="003103D2" w:rsidRPr="008C33B9" w:rsidRDefault="003103D2" w:rsidP="003103D2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Неформальными</w:t>
      </w:r>
    </w:p>
    <w:p w14:paraId="2C173235" w14:textId="77777777" w:rsidR="003103D2" w:rsidRPr="008C33B9" w:rsidRDefault="003103D2" w:rsidP="003103D2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Венчурными</w:t>
      </w:r>
    </w:p>
    <w:p w14:paraId="10EDECDB" w14:textId="77777777" w:rsidR="003103D2" w:rsidRPr="008C33B9" w:rsidRDefault="003103D2" w:rsidP="003103D2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Формальными</w:t>
      </w:r>
    </w:p>
    <w:p w14:paraId="12A4399F" w14:textId="159CF777" w:rsidR="003103D2" w:rsidRDefault="003103D2" w:rsidP="003103D2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Оперативными</w:t>
      </w:r>
    </w:p>
    <w:p w14:paraId="007CD02A" w14:textId="77777777" w:rsidR="00F00321" w:rsidRDefault="00F00321" w:rsidP="00F00321">
      <w:pPr>
        <w:pStyle w:val="a5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14:paraId="49E203FE" w14:textId="5132272D" w:rsidR="003103D2" w:rsidRPr="003103D2" w:rsidRDefault="003103D2" w:rsidP="003103D2">
      <w:pPr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16. </w:t>
      </w:r>
      <w:r w:rsidR="00F00321">
        <w:rPr>
          <w:rFonts w:ascii="Times New Roman" w:eastAsia="Times New Roman" w:hAnsi="Times New Roman"/>
          <w:sz w:val="27"/>
          <w:szCs w:val="27"/>
        </w:rPr>
        <w:t>Решите кроссворд</w:t>
      </w:r>
    </w:p>
    <w:p w14:paraId="7EC0042E" w14:textId="77777777" w:rsidR="003103D2" w:rsidRPr="003103D2" w:rsidRDefault="003103D2" w:rsidP="003103D2">
      <w:pPr>
        <w:ind w:left="360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>ГОРИЗОНТАЛЬ</w:t>
      </w:r>
    </w:p>
    <w:p w14:paraId="276D61E8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5) Сфера человеческого общества, где появилась необходимость установления и поддержания порядка в группах. </w:t>
      </w:r>
    </w:p>
    <w:p w14:paraId="2A51CB3D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10) Считал, что управление – наука об общем питании людей, что деятельность по управлению является важным элементом системы жизнеобеспечения. </w:t>
      </w:r>
    </w:p>
    <w:p w14:paraId="1EEEA15A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>16) Подход к управлению, изучающий предшествующий опыт успеха и неудач с целью использования его в сходных ситуациях, возникающих в будущем.</w:t>
      </w:r>
    </w:p>
    <w:p w14:paraId="43B0CA65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4) Учения о управлении опирающиеся на все три элемента управления и рассматривающие его в тесной связи с изменениями внутренней и внешней среды организации. </w:t>
      </w:r>
    </w:p>
    <w:p w14:paraId="70515037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lastRenderedPageBreak/>
        <w:t xml:space="preserve">13) Родоначальником этой школы считался Ф. Тейлор. Ее представители рассматривали как формальную, закрытую систему, никак не связанную с внешней средой. </w:t>
      </w:r>
    </w:p>
    <w:p w14:paraId="7A7F51C7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11) Сфера человеческого общества, где появилась необходимость в производстве и распределения ресурсов. </w:t>
      </w:r>
    </w:p>
    <w:p w14:paraId="01712C9E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9) Теория, основатели которой Роберт </w:t>
      </w:r>
      <w:proofErr w:type="spellStart"/>
      <w:r w:rsidRPr="003103D2">
        <w:rPr>
          <w:rFonts w:ascii="Arial" w:hAnsi="Arial" w:cs="Arial"/>
          <w:sz w:val="28"/>
          <w:szCs w:val="28"/>
        </w:rPr>
        <w:t>Уотерман</w:t>
      </w:r>
      <w:proofErr w:type="spellEnd"/>
      <w:r w:rsidRPr="003103D2">
        <w:rPr>
          <w:rFonts w:ascii="Arial" w:hAnsi="Arial" w:cs="Arial"/>
          <w:sz w:val="28"/>
          <w:szCs w:val="28"/>
        </w:rPr>
        <w:t xml:space="preserve"> и Ричард Паскаль, где название всех составляющих начинается на “С”. Также при изменении одной из них требует соответствующих изменений остальных. </w:t>
      </w:r>
    </w:p>
    <w:p w14:paraId="6DC95D79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7) Фамилия психолога разработавшего теорию Х и теорию Y. </w:t>
      </w:r>
    </w:p>
    <w:p w14:paraId="6113CE03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17) Учения менеджмента, связанные с переносом акцента в управлении с задач на человека. </w:t>
      </w:r>
    </w:p>
    <w:p w14:paraId="4FD3336A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18) Кто выдвигал необходимость разработки “господской науки”, обучающей рабовладельцев навыкам обращения с рабами, искусству управления ими. </w:t>
      </w:r>
    </w:p>
    <w:p w14:paraId="746839AE" w14:textId="77777777" w:rsidR="003103D2" w:rsidRPr="003103D2" w:rsidRDefault="003103D2" w:rsidP="003103D2">
      <w:pPr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ВЕРТИКАЛЬ </w:t>
      </w:r>
    </w:p>
    <w:p w14:paraId="5D79AFAF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5) У кого понимание управления давалось особой сферой человеческой деятельности. </w:t>
      </w:r>
    </w:p>
    <w:p w14:paraId="2055C6EF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4) Сделал анализ различных форм разделения труда, дал характеристику обязанностей государя и государства. </w:t>
      </w:r>
    </w:p>
    <w:p w14:paraId="15BD8A0E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14) Английский математик. В 1883 разработавший проект аналитической машины. </w:t>
      </w:r>
    </w:p>
    <w:p w14:paraId="2365FCA6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3) Фамилия ученого, который в своих работах касался вопросов изучения стиля работы руководителя, организации его труда, взаимоотношений руководителей и подчиненных. </w:t>
      </w:r>
    </w:p>
    <w:p w14:paraId="1A9A43AC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8) С точки зрения каких отношений данный подход уделяет внимание человеческому фактору, рассматривается с позиции лидерства, поведенческих наук. </w:t>
      </w:r>
    </w:p>
    <w:p w14:paraId="2B22EF62" w14:textId="77777777" w:rsidR="003103D2" w:rsidRPr="003103D2" w:rsidRDefault="003103D2" w:rsidP="003103D2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6) Фамилия ученого, который был основоположником подхода с позиции социотехнических систем. </w:t>
      </w:r>
    </w:p>
    <w:p w14:paraId="76464A88" w14:textId="77777777" w:rsidR="003103D2" w:rsidRPr="003103D2" w:rsidRDefault="003103D2" w:rsidP="00B43EF8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>12) Учения о управлении разработанные применительно к одному из трех основных элементов управления.</w:t>
      </w:r>
    </w:p>
    <w:p w14:paraId="01A62BA3" w14:textId="77777777" w:rsidR="003103D2" w:rsidRPr="003103D2" w:rsidRDefault="003103D2" w:rsidP="00B43EF8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>2) Фамилия ученого дополнившего теорию Х и основавшего теорию Z.</w:t>
      </w:r>
    </w:p>
    <w:p w14:paraId="5EE4B2CD" w14:textId="77777777" w:rsidR="003103D2" w:rsidRPr="003103D2" w:rsidRDefault="003103D2" w:rsidP="00B43EF8">
      <w:pPr>
        <w:pStyle w:val="a5"/>
        <w:rPr>
          <w:rFonts w:ascii="Arial" w:hAnsi="Arial" w:cs="Arial"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 xml:space="preserve">15) Какие нормы установил кодекс вавилонского царя Хаммурапи. </w:t>
      </w:r>
    </w:p>
    <w:p w14:paraId="128CC441" w14:textId="06AC5139" w:rsidR="003103D2" w:rsidRPr="003103D2" w:rsidRDefault="003103D2" w:rsidP="00B43EF8">
      <w:pPr>
        <w:pStyle w:val="a5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3103D2">
        <w:rPr>
          <w:rFonts w:ascii="Arial" w:hAnsi="Arial" w:cs="Arial"/>
          <w:sz w:val="28"/>
          <w:szCs w:val="28"/>
        </w:rPr>
        <w:t>1) Вавилонский царь, при котором использовали цветное кодирование при контроле продукции.</w:t>
      </w:r>
    </w:p>
    <w:p w14:paraId="6D9487DD" w14:textId="414334BF" w:rsidR="003103D2" w:rsidRPr="003103D2" w:rsidRDefault="003103D2" w:rsidP="003103D2">
      <w:pPr>
        <w:rPr>
          <w:rFonts w:ascii="Arial" w:hAnsi="Arial" w:cs="Arial"/>
          <w:sz w:val="28"/>
          <w:szCs w:val="28"/>
        </w:rPr>
      </w:pPr>
    </w:p>
    <w:p w14:paraId="2A9BA3BD" w14:textId="77777777" w:rsidR="003103D2" w:rsidRPr="003103D2" w:rsidRDefault="003103D2" w:rsidP="003103D2">
      <w:pPr>
        <w:pStyle w:val="Standard"/>
        <w:rPr>
          <w:rFonts w:ascii="Arial" w:hAnsi="Arial" w:cs="Arial"/>
          <w:sz w:val="28"/>
          <w:szCs w:val="28"/>
        </w:rPr>
      </w:pPr>
    </w:p>
    <w:p w14:paraId="712C3CB7" w14:textId="7FEC7F40" w:rsidR="00DE49E3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7AE41574" wp14:editId="1B17ED04">
            <wp:extent cx="5937885" cy="4925695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92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AC16C" w14:textId="193B19CA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0B590DCA" w14:textId="7272A2B8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32D970B8" w14:textId="5AC610B1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7B7B4BEF" w14:textId="441D16C5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2AFF62A7" w14:textId="264B16D8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29B8114B" w14:textId="157C4643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5BA02DEA" w14:textId="2B0E3EFA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5C92D5E9" w14:textId="0825245D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13F0B9A9" w14:textId="150F52E0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07EB23FC" w14:textId="62D02E65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6790CD34" w14:textId="391D2F0A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2FA262BC" w14:textId="03B28072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71F64717" w14:textId="1012279B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23862EAA" w14:textId="6DB902ED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6DB22FC3" w14:textId="67DF3ACE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79DFF17C" w14:textId="1F401D88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79B9AB11" w14:textId="62E4A203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78282A39" w14:textId="37E8C471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77C50714" w14:textId="77777777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00239FE1" w14:textId="71B93CD3" w:rsidR="003103D2" w:rsidRDefault="003103D2" w:rsidP="00DE49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14:paraId="253AC19B" w14:textId="2C252E61" w:rsidR="00DE49E3" w:rsidRPr="008C33B9" w:rsidRDefault="00DE49E3" w:rsidP="00DE49E3">
      <w:pPr>
        <w:rPr>
          <w:rFonts w:ascii="Arial" w:hAnsi="Arial" w:cs="Arial"/>
          <w:bCs/>
          <w:sz w:val="28"/>
          <w:szCs w:val="28"/>
        </w:rPr>
      </w:pPr>
    </w:p>
    <w:p w14:paraId="620FFA6E" w14:textId="77777777" w:rsidR="000723AA" w:rsidRPr="00DE49E3" w:rsidRDefault="000723AA">
      <w:pPr>
        <w:rPr>
          <w:rFonts w:ascii="Arial" w:hAnsi="Arial" w:cs="Arial"/>
          <w:sz w:val="28"/>
          <w:szCs w:val="28"/>
        </w:rPr>
      </w:pPr>
    </w:p>
    <w:sectPr w:rsidR="000723AA" w:rsidRPr="00DE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018"/>
    <w:multiLevelType w:val="hybridMultilevel"/>
    <w:tmpl w:val="2B444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08E1"/>
    <w:multiLevelType w:val="hybridMultilevel"/>
    <w:tmpl w:val="8EACF7D8"/>
    <w:lvl w:ilvl="0" w:tplc="04190011">
      <w:start w:val="1"/>
      <w:numFmt w:val="decimal"/>
      <w:lvlText w:val="%1)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">
    <w:nsid w:val="12504AEB"/>
    <w:multiLevelType w:val="hybridMultilevel"/>
    <w:tmpl w:val="AE7C41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3E2897"/>
    <w:multiLevelType w:val="hybridMultilevel"/>
    <w:tmpl w:val="A190B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91B34"/>
    <w:multiLevelType w:val="hybridMultilevel"/>
    <w:tmpl w:val="A72E1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11DDC"/>
    <w:multiLevelType w:val="hybridMultilevel"/>
    <w:tmpl w:val="6794F1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003AC"/>
    <w:multiLevelType w:val="hybridMultilevel"/>
    <w:tmpl w:val="1F4E38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C7719"/>
    <w:multiLevelType w:val="hybridMultilevel"/>
    <w:tmpl w:val="B6B83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F1550"/>
    <w:multiLevelType w:val="hybridMultilevel"/>
    <w:tmpl w:val="F4AE3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B5AC7"/>
    <w:multiLevelType w:val="hybridMultilevel"/>
    <w:tmpl w:val="8C90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29DE"/>
    <w:multiLevelType w:val="hybridMultilevel"/>
    <w:tmpl w:val="3362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A0ABD"/>
    <w:multiLevelType w:val="hybridMultilevel"/>
    <w:tmpl w:val="26B0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F31DC"/>
    <w:multiLevelType w:val="hybridMultilevel"/>
    <w:tmpl w:val="44C6C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17749"/>
    <w:multiLevelType w:val="hybridMultilevel"/>
    <w:tmpl w:val="38AC9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34176"/>
    <w:multiLevelType w:val="hybridMultilevel"/>
    <w:tmpl w:val="3C1E9CAA"/>
    <w:lvl w:ilvl="0" w:tplc="04190011">
      <w:start w:val="1"/>
      <w:numFmt w:val="decimal"/>
      <w:lvlText w:val="%1)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5">
    <w:nsid w:val="55B374B9"/>
    <w:multiLevelType w:val="hybridMultilevel"/>
    <w:tmpl w:val="C7467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A77F9"/>
    <w:multiLevelType w:val="hybridMultilevel"/>
    <w:tmpl w:val="9B22ED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525C0"/>
    <w:multiLevelType w:val="hybridMultilevel"/>
    <w:tmpl w:val="BF98BB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6"/>
  </w:num>
  <w:num w:numId="5">
    <w:abstractNumId w:val="7"/>
  </w:num>
  <w:num w:numId="6">
    <w:abstractNumId w:val="16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  <w:num w:numId="14">
    <w:abstractNumId w:val="13"/>
  </w:num>
  <w:num w:numId="15">
    <w:abstractNumId w:val="15"/>
  </w:num>
  <w:num w:numId="16">
    <w:abstractNumId w:val="9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AA"/>
    <w:rsid w:val="0001152D"/>
    <w:rsid w:val="000723AA"/>
    <w:rsid w:val="003103D2"/>
    <w:rsid w:val="00316711"/>
    <w:rsid w:val="00B43EF8"/>
    <w:rsid w:val="00C25CB9"/>
    <w:rsid w:val="00DE49E3"/>
    <w:rsid w:val="00F0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A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E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9E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color w:val="auto"/>
      <w:w w:val="100"/>
    </w:rPr>
  </w:style>
  <w:style w:type="character" w:styleId="a4">
    <w:name w:val="Strong"/>
    <w:basedOn w:val="a0"/>
    <w:uiPriority w:val="22"/>
    <w:qFormat/>
    <w:rsid w:val="00DE49E3"/>
    <w:rPr>
      <w:b/>
      <w:bCs/>
    </w:rPr>
  </w:style>
  <w:style w:type="paragraph" w:customStyle="1" w:styleId="Standard">
    <w:name w:val="Standard"/>
    <w:rsid w:val="00DE49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3103D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cstheme="minorBidi"/>
      <w:color w:val="auto"/>
      <w:w w:val="100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003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321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E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9E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color w:val="auto"/>
      <w:w w:val="100"/>
    </w:rPr>
  </w:style>
  <w:style w:type="character" w:styleId="a4">
    <w:name w:val="Strong"/>
    <w:basedOn w:val="a0"/>
    <w:uiPriority w:val="22"/>
    <w:qFormat/>
    <w:rsid w:val="00DE49E3"/>
    <w:rPr>
      <w:b/>
      <w:bCs/>
    </w:rPr>
  </w:style>
  <w:style w:type="paragraph" w:customStyle="1" w:styleId="Standard">
    <w:name w:val="Standard"/>
    <w:rsid w:val="00DE49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3103D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cstheme="minorBidi"/>
      <w:color w:val="auto"/>
      <w:w w:val="100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003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321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7</cp:revision>
  <dcterms:created xsi:type="dcterms:W3CDTF">2021-01-16T18:43:00Z</dcterms:created>
  <dcterms:modified xsi:type="dcterms:W3CDTF">2021-01-18T07:05:00Z</dcterms:modified>
</cp:coreProperties>
</file>